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E8" w:rsidRDefault="00E17118">
      <w:r w:rsidRPr="00DA56EC">
        <w:rPr>
          <w:highlight w:val="yellow"/>
        </w:rPr>
        <w:t xml:space="preserve">Educación </w:t>
      </w:r>
      <w:r w:rsidRPr="00D5373E">
        <w:rPr>
          <w:highlight w:val="yellow"/>
        </w:rPr>
        <w:t>Plástica</w:t>
      </w:r>
      <w:r w:rsidR="00D5373E" w:rsidRPr="00D5373E">
        <w:rPr>
          <w:highlight w:val="yellow"/>
        </w:rPr>
        <w:t xml:space="preserve"> 6-7</w:t>
      </w:r>
      <w:r>
        <w:t xml:space="preserve"> </w:t>
      </w:r>
      <w:r w:rsidR="00104BE8">
        <w:t xml:space="preserve">                                </w:t>
      </w:r>
    </w:p>
    <w:p w:rsidR="00104BE8" w:rsidRDefault="00104BE8">
      <w:r>
        <w:t>¡Hola chicas y chico</w:t>
      </w:r>
      <w:r w:rsidR="00E80F83">
        <w:t>s</w:t>
      </w:r>
      <w:r>
        <w:t>! ¿cómo andan?</w:t>
      </w:r>
      <w:r w:rsidR="0056121D">
        <w:t xml:space="preserve"> Hoy les propongo realizar una actividad </w:t>
      </w:r>
      <w:r w:rsidR="0056121D" w:rsidRPr="00DA56EC">
        <w:rPr>
          <w:b/>
          <w:i/>
        </w:rPr>
        <w:t>sin</w:t>
      </w:r>
      <w:r w:rsidR="003A707F" w:rsidRPr="00DA56EC">
        <w:rPr>
          <w:b/>
          <w:i/>
        </w:rPr>
        <w:t xml:space="preserve"> necesidad</w:t>
      </w:r>
      <w:r w:rsidR="003A707F">
        <w:t xml:space="preserve"> de </w:t>
      </w:r>
      <w:r w:rsidR="003A707F" w:rsidRPr="00DA56EC">
        <w:rPr>
          <w:b/>
          <w:i/>
        </w:rPr>
        <w:t>dibujar o pinta</w:t>
      </w:r>
      <w:r w:rsidR="00E80F83" w:rsidRPr="00DA56EC">
        <w:rPr>
          <w:b/>
          <w:i/>
        </w:rPr>
        <w:t>r</w:t>
      </w:r>
      <w:r w:rsidR="00E80F83">
        <w:t xml:space="preserve"> y, </w:t>
      </w:r>
      <w:r w:rsidR="00827EAD">
        <w:t>como siempre</w:t>
      </w:r>
      <w:r w:rsidR="004F189E">
        <w:t xml:space="preserve"> ¡espero que les guste!</w:t>
      </w:r>
    </w:p>
    <w:p w:rsidR="0056121D" w:rsidRDefault="0056121D">
      <w:r>
        <w:t xml:space="preserve">Primero, les voy a contar un poquito sobre </w:t>
      </w:r>
      <w:r w:rsidRPr="00E80F83">
        <w:rPr>
          <w:b/>
          <w:i/>
          <w:sz w:val="28"/>
          <w:szCs w:val="28"/>
        </w:rPr>
        <w:t>Arte Efímero</w:t>
      </w:r>
      <w:r>
        <w:t xml:space="preserve">. </w:t>
      </w:r>
      <w:r w:rsidR="00DA56EC">
        <w:t xml:space="preserve">Se llaman </w:t>
      </w:r>
      <w:r w:rsidR="00E80F83">
        <w:t xml:space="preserve">así, a las </w:t>
      </w:r>
      <w:r w:rsidR="003E71D9">
        <w:t>expresiones artísticas realizadas desde el concepto de fugacidad</w:t>
      </w:r>
      <w:r w:rsidR="00827EAD">
        <w:t xml:space="preserve">, es decir, que la acción artística no consiste en </w:t>
      </w:r>
      <w:r w:rsidR="003A707F">
        <w:t xml:space="preserve">crear </w:t>
      </w:r>
      <w:r w:rsidR="00827EAD">
        <w:t>un objeto</w:t>
      </w:r>
      <w:r w:rsidR="00CB660A">
        <w:t xml:space="preserve"> material que permanecerá y se podrá conservar</w:t>
      </w:r>
      <w:r w:rsidR="00DA56EC">
        <w:t xml:space="preserve"> a través del tiempo, s</w:t>
      </w:r>
      <w:r w:rsidR="004F189E">
        <w:t>ino</w:t>
      </w:r>
      <w:r w:rsidR="000407C5">
        <w:t xml:space="preserve"> que el artista debe expresar su </w:t>
      </w:r>
      <w:r w:rsidR="000407C5" w:rsidRPr="00E80F83">
        <w:rPr>
          <w:b/>
          <w:i/>
        </w:rPr>
        <w:t>IDEA</w:t>
      </w:r>
      <w:r w:rsidR="000407C5">
        <w:t xml:space="preserve"> en </w:t>
      </w:r>
      <w:r w:rsidR="000407C5" w:rsidRPr="00E80F83">
        <w:rPr>
          <w:b/>
          <w:i/>
        </w:rPr>
        <w:t>poco tiempo</w:t>
      </w:r>
      <w:r w:rsidR="000407C5">
        <w:t xml:space="preserve"> y dejar una impresión. </w:t>
      </w:r>
      <w:r w:rsidR="006F618A">
        <w:t>En estas expresiones es fundamental la labor de los medios de comunicación, así como de la crítica de arte.</w:t>
      </w:r>
      <w:r w:rsidR="000407C5" w:rsidRPr="000407C5">
        <w:rPr>
          <w:color w:val="111111"/>
          <w:sz w:val="26"/>
          <w:szCs w:val="26"/>
          <w:shd w:val="clear" w:color="auto" w:fill="FFFFFF"/>
        </w:rPr>
        <w:t xml:space="preserve"> </w:t>
      </w:r>
    </w:p>
    <w:p w:rsidR="00FC4CAE" w:rsidRDefault="003A707F">
      <w:r>
        <w:t xml:space="preserve">Aquí les comparto la fotografía </w:t>
      </w:r>
      <w:r w:rsidR="00E6105A">
        <w:t>de un artista argentino llamado Nicolás García Uriburu (</w:t>
      </w:r>
      <w:r w:rsidR="00A62F40">
        <w:t>falleció e</w:t>
      </w:r>
      <w:r w:rsidR="00E6105A">
        <w:t>n 2016 a los 78 años)</w:t>
      </w:r>
      <w:r w:rsidR="00A62F40">
        <w:t>.</w:t>
      </w:r>
      <w:r w:rsidR="00E17118">
        <w:t xml:space="preserve">                                                                                        </w:t>
      </w:r>
    </w:p>
    <w:p w:rsidR="00DA56EC" w:rsidRDefault="00827EAD">
      <w:r w:rsidRPr="00E17118">
        <w:rPr>
          <w:noProof/>
          <w:lang w:eastAsia="es-AR"/>
        </w:rPr>
        <w:drawing>
          <wp:inline distT="0" distB="0" distL="0" distR="0" wp14:anchorId="41425EFF" wp14:editId="2A434384">
            <wp:extent cx="2016015" cy="1344930"/>
            <wp:effectExtent l="0" t="0" r="3810" b="7620"/>
            <wp:docPr id="1" name="Imagen 1" descr="https://www.tiempoar.com.ar/assets/files/materials/img/25/2572b2c8f9e6f9e81121a6c8a37812c3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iempoar.com.ar/assets/files/materials/img/25/2572b2c8f9e6f9e81121a6c8a37812c3_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432" cy="135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F40">
        <w:t xml:space="preserve">En 1968 alcanzó fama internacional cuando, </w:t>
      </w:r>
      <w:r w:rsidR="009207B9">
        <w:t>durante la Bienal de Venecia (Exposición Internacional de Arte), tiñó</w:t>
      </w:r>
      <w:r w:rsidR="00E80F83">
        <w:t xml:space="preserve"> el agua de</w:t>
      </w:r>
      <w:r w:rsidR="009207B9">
        <w:t xml:space="preserve"> los canales de Venecia de color verde fosforescente.</w:t>
      </w:r>
    </w:p>
    <w:p w:rsidR="00886136" w:rsidRDefault="009207B9">
      <w:r>
        <w:t xml:space="preserve"> Sus acciones y pinturas estaban dedicadas especialmente a manifestarse sobre la ecología, la </w:t>
      </w:r>
      <w:r w:rsidR="00C54ED0">
        <w:t>de</w:t>
      </w:r>
      <w:r>
        <w:t xml:space="preserve">forestación y </w:t>
      </w:r>
      <w:r w:rsidR="00593178">
        <w:t xml:space="preserve">a luchar </w:t>
      </w:r>
      <w:r>
        <w:t>contra la contaminación de los mares.</w:t>
      </w:r>
      <w:r w:rsidR="00DA56EC">
        <w:t xml:space="preserve"> </w:t>
      </w:r>
      <w:r w:rsidR="00886136">
        <w:t xml:space="preserve">Con su arte denuncia </w:t>
      </w:r>
      <w:r w:rsidR="00E80F83">
        <w:t xml:space="preserve">“el desequilibrio” </w:t>
      </w:r>
      <w:r w:rsidR="00886136">
        <w:t xml:space="preserve">entre la naturaleza y la civilización y entre el hombre y la civilización. </w:t>
      </w:r>
    </w:p>
    <w:p w:rsidR="00886136" w:rsidRDefault="00886136">
      <w:r>
        <w:t xml:space="preserve">Por supuesto, </w:t>
      </w:r>
      <w:r w:rsidR="00593178">
        <w:t>en su acción sobre el Canal de Venecia</w:t>
      </w:r>
      <w:r>
        <w:t xml:space="preserve">, el agua que tiñó corría y el color de la pintura no permaneció, </w:t>
      </w:r>
      <w:r w:rsidR="00A32AB5">
        <w:t xml:space="preserve">por eso fue </w:t>
      </w:r>
      <w:r w:rsidR="00593178">
        <w:t>fundamental</w:t>
      </w:r>
      <w:r>
        <w:t xml:space="preserve"> la tecnología para filmar ese hecho artístico y que tanto las fotografías como los videos</w:t>
      </w:r>
      <w:r w:rsidR="002318C8">
        <w:t xml:space="preserve"> de esa acción artística</w:t>
      </w:r>
      <w:r>
        <w:t>, pudie</w:t>
      </w:r>
      <w:r w:rsidR="00593178">
        <w:t>ran ser ex</w:t>
      </w:r>
      <w:r w:rsidR="005B4AC7">
        <w:t xml:space="preserve">puestos en los museos, </w:t>
      </w:r>
      <w:r w:rsidR="00A32AB5">
        <w:t>su “idea” perdurara</w:t>
      </w:r>
      <w:r w:rsidR="005B4AC7">
        <w:t xml:space="preserve"> y se conociera. Si él lo hubiera hecho solo, sin ningún registr</w:t>
      </w:r>
      <w:r w:rsidR="00CA0859">
        <w:t>o fotográfico, nadie se hubiera enterado</w:t>
      </w:r>
      <w:r w:rsidR="005B4AC7">
        <w:t>…</w:t>
      </w:r>
    </w:p>
    <w:p w:rsidR="00DE79B6" w:rsidRDefault="00C12DA4">
      <w:r w:rsidRPr="00C12DA4">
        <w:rPr>
          <w:noProof/>
          <w:lang w:eastAsia="es-AR"/>
        </w:rPr>
        <w:drawing>
          <wp:inline distT="0" distB="0" distL="0" distR="0">
            <wp:extent cx="3676650" cy="2465457"/>
            <wp:effectExtent l="0" t="0" r="0" b="0"/>
            <wp:docPr id="3" name="Imagen 3" descr="Murió el pintor argentino Nicolás García Uribu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rió el pintor argentino Nicolás García Uribu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365" cy="247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B0" w:rsidRDefault="007F3FB0">
      <w:r>
        <w:lastRenderedPageBreak/>
        <w:t xml:space="preserve">En 2010 </w:t>
      </w:r>
      <w:r w:rsidR="0096532D">
        <w:t>tiñó</w:t>
      </w:r>
      <w:r w:rsidR="005A780F">
        <w:t xml:space="preserve"> también</w:t>
      </w:r>
      <w:r>
        <w:t xml:space="preserve"> las aguas de</w:t>
      </w:r>
      <w:r w:rsidR="005A780F">
        <w:t xml:space="preserve"> nuestro</w:t>
      </w:r>
      <w:r>
        <w:t xml:space="preserve"> Riachuelo, </w:t>
      </w:r>
      <w:r w:rsidR="0096532D">
        <w:t xml:space="preserve">nuevamente </w:t>
      </w:r>
      <w:r>
        <w:t xml:space="preserve">con una </w:t>
      </w:r>
      <w:r w:rsidR="0096532D">
        <w:t xml:space="preserve">sustancia </w:t>
      </w:r>
      <w:r>
        <w:t>inocua</w:t>
      </w:r>
      <w:r w:rsidR="005A780F">
        <w:t xml:space="preserve"> (no tóxica)</w:t>
      </w:r>
      <w:r w:rsidR="0096532D">
        <w:t xml:space="preserve"> reclamando sobre la contaminación del agua.</w:t>
      </w:r>
    </w:p>
    <w:p w:rsidR="00153C1E" w:rsidRDefault="00153C1E">
      <w:r w:rsidRPr="00E01A7A">
        <w:rPr>
          <w:b/>
          <w:i/>
        </w:rPr>
        <w:t>La actividad que les propongo, es “componer” una imagen, pensando en una o unas palabras y sacar una fotografía</w:t>
      </w:r>
      <w:r>
        <w:t xml:space="preserve">. La palabra e imagen que se les ocurra puede ser sobre algún </w:t>
      </w:r>
      <w:r w:rsidRPr="00DA56EC">
        <w:rPr>
          <w:b/>
          <w:i/>
        </w:rPr>
        <w:t>tema muy</w:t>
      </w:r>
      <w:r>
        <w:t xml:space="preserve"> </w:t>
      </w:r>
      <w:r w:rsidRPr="00DA56EC">
        <w:rPr>
          <w:b/>
          <w:i/>
        </w:rPr>
        <w:t>sencillo</w:t>
      </w:r>
      <w:r>
        <w:t>, no les estoy pidiendo nada</w:t>
      </w:r>
      <w:r w:rsidR="00E01A7A">
        <w:t xml:space="preserve"> muy elaborado</w:t>
      </w:r>
      <w:r>
        <w:t xml:space="preserve"> sobre ecología ni la paz mundial, simplemente una </w:t>
      </w:r>
      <w:r w:rsidRPr="00DA56EC">
        <w:rPr>
          <w:b/>
          <w:i/>
          <w:sz w:val="32"/>
          <w:szCs w:val="32"/>
        </w:rPr>
        <w:t>idea cotidiana</w:t>
      </w:r>
      <w:r w:rsidRPr="00DA56EC">
        <w:rPr>
          <w:sz w:val="32"/>
          <w:szCs w:val="32"/>
        </w:rPr>
        <w:t>,</w:t>
      </w:r>
      <w:r>
        <w:t xml:space="preserve"> pero </w:t>
      </w:r>
      <w:r w:rsidR="00E01A7A" w:rsidRPr="00DA56EC">
        <w:rPr>
          <w:b/>
          <w:i/>
          <w:sz w:val="32"/>
          <w:szCs w:val="32"/>
        </w:rPr>
        <w:t>significativa</w:t>
      </w:r>
      <w:r w:rsidRPr="00DA56EC">
        <w:rPr>
          <w:b/>
          <w:i/>
          <w:sz w:val="32"/>
          <w:szCs w:val="32"/>
        </w:rPr>
        <w:t xml:space="preserve"> para </w:t>
      </w:r>
      <w:r w:rsidR="005A780F" w:rsidRPr="00DA56EC">
        <w:rPr>
          <w:b/>
          <w:i/>
          <w:sz w:val="32"/>
          <w:szCs w:val="32"/>
        </w:rPr>
        <w:t>ustedes</w:t>
      </w:r>
      <w:r w:rsidR="005A780F">
        <w:t xml:space="preserve">. </w:t>
      </w:r>
    </w:p>
    <w:p w:rsidR="00D26249" w:rsidRDefault="00D26249">
      <w:r>
        <w:t xml:space="preserve">Por </w:t>
      </w:r>
      <w:r w:rsidR="008F25F5">
        <w:t>ejemplo,</w:t>
      </w:r>
      <w:r>
        <w:t xml:space="preserve"> así:</w:t>
      </w:r>
    </w:p>
    <w:p w:rsidR="008B4535" w:rsidRDefault="008B4535"/>
    <w:p w:rsidR="00D26249" w:rsidRDefault="008B4535">
      <w:r w:rsidRPr="008B4535">
        <w:rPr>
          <w:noProof/>
          <w:lang w:eastAsia="es-AR"/>
        </w:rPr>
        <w:drawing>
          <wp:inline distT="0" distB="0" distL="0" distR="0">
            <wp:extent cx="2105206" cy="2623820"/>
            <wp:effectExtent l="0" t="0" r="9525" b="5080"/>
            <wp:docPr id="6" name="Imagen 6" descr="C:\Users\21474\Downloads\WhatsApp Image 2020-06-07 at 7.19.4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21474\Downloads\WhatsApp Image 2020-06-07 at 7.19.46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343" cy="263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AD3">
        <w:t xml:space="preserve">  </w:t>
      </w:r>
      <w:r w:rsidR="00CE3AD3" w:rsidRPr="00CE3AD3">
        <w:rPr>
          <w:noProof/>
          <w:lang w:eastAsia="es-AR"/>
        </w:rPr>
        <w:drawing>
          <wp:inline distT="0" distB="0" distL="0" distR="0">
            <wp:extent cx="2819400" cy="2229090"/>
            <wp:effectExtent l="0" t="0" r="0" b="0"/>
            <wp:docPr id="7" name="Imagen 7" descr="C:\Users\21474\Downloads\WhatsApp Image 2020-06-07 at 7.20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21474\Downloads\WhatsApp Image 2020-06-07 at 7.20.04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542" cy="223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11F" w:rsidRDefault="004E411F">
      <w:r>
        <w:t>En la primera imagen las palabras son: M</w:t>
      </w:r>
      <w:r w:rsidR="00126D67">
        <w:t xml:space="preserve">úsica-Disfrutar y en la segunda imagen </w:t>
      </w:r>
      <w:r>
        <w:t xml:space="preserve">la palabra es Amistad. </w:t>
      </w:r>
    </w:p>
    <w:p w:rsidR="008F25F5" w:rsidRDefault="008F25F5">
      <w:r>
        <w:t xml:space="preserve">¡Espero ver sus fotografías! ¡Saludos y cariños! </w:t>
      </w:r>
      <w:r w:rsidRPr="00DA56EC">
        <w:rPr>
          <w:b/>
          <w:i/>
          <w:color w:val="7030A0"/>
        </w:rPr>
        <w:t>Mariana</w:t>
      </w:r>
      <w:r w:rsidR="005B4AC7">
        <w:t>.</w:t>
      </w:r>
    </w:p>
    <w:p w:rsidR="00A62F40" w:rsidRDefault="00A62F40"/>
    <w:p w:rsidR="00A62F40" w:rsidRDefault="00D26249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B7458A5" wp14:editId="2B74377A">
                <wp:extent cx="304800" cy="304800"/>
                <wp:effectExtent l="0" t="0" r="0" b="0"/>
                <wp:docPr id="2" name="AutoShape 9" descr="blob:https://web.whatsapp.com/c77443c7-8925-4ea5-887a-8d5bba084f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E77C3" id="AutoShape 9" o:spid="_x0000_s1026" alt="blob:https://web.whatsapp.com/c77443c7-8925-4ea5-887a-8d5bba084f1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lCKM5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77C68" w:rsidRPr="00677C68">
        <w:t xml:space="preserve">Cuando termines la tarea </w:t>
      </w:r>
      <w:r w:rsidR="001C2F62" w:rsidRPr="00677C68">
        <w:t>podes</w:t>
      </w:r>
      <w:r w:rsidR="00677C68" w:rsidRPr="00677C68">
        <w:t xml:space="preserve"> buscar algún libro para leer y divertirte en la biblioteca </w:t>
      </w:r>
      <w:bookmarkStart w:id="0" w:name="_GoBack"/>
      <w:bookmarkEnd w:id="0"/>
      <w:r w:rsidR="00677C68" w:rsidRPr="00677C68">
        <w:t>digital de la escuela (están ordenados alfabéticamente, por Autor, igual que en la biblioteca):http://tiny.cc/9w4wlz</w:t>
      </w:r>
    </w:p>
    <w:p w:rsidR="00A62F40" w:rsidRDefault="00D26249">
      <w:r w:rsidRPr="00D26249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blob:https://web.whatsapp.com/c77443c7-8925-4ea5-887a-8d5bba084f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33531" id="Rectángulo 4" o:spid="_x0000_s1026" alt="blob:https://web.whatsapp.com/c77443c7-8925-4ea5-887a-8d5bba084f1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M+zdk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A62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2A"/>
    <w:rsid w:val="000407C5"/>
    <w:rsid w:val="00104BE8"/>
    <w:rsid w:val="00126D67"/>
    <w:rsid w:val="00153C1E"/>
    <w:rsid w:val="00183D7F"/>
    <w:rsid w:val="001C2F62"/>
    <w:rsid w:val="002318C8"/>
    <w:rsid w:val="003A707F"/>
    <w:rsid w:val="003E71D9"/>
    <w:rsid w:val="004E411F"/>
    <w:rsid w:val="004F189E"/>
    <w:rsid w:val="0056121D"/>
    <w:rsid w:val="00593178"/>
    <w:rsid w:val="005A780F"/>
    <w:rsid w:val="005B4AC7"/>
    <w:rsid w:val="00677C68"/>
    <w:rsid w:val="006B382A"/>
    <w:rsid w:val="006F618A"/>
    <w:rsid w:val="007F3FB0"/>
    <w:rsid w:val="00827EAD"/>
    <w:rsid w:val="00886136"/>
    <w:rsid w:val="008B4535"/>
    <w:rsid w:val="008F25F5"/>
    <w:rsid w:val="009207B9"/>
    <w:rsid w:val="0096532D"/>
    <w:rsid w:val="00A32AB5"/>
    <w:rsid w:val="00A62F40"/>
    <w:rsid w:val="00C12DA4"/>
    <w:rsid w:val="00C54ED0"/>
    <w:rsid w:val="00CA0859"/>
    <w:rsid w:val="00CB660A"/>
    <w:rsid w:val="00CE3AD3"/>
    <w:rsid w:val="00D26249"/>
    <w:rsid w:val="00D5373E"/>
    <w:rsid w:val="00D57FB2"/>
    <w:rsid w:val="00DA56EC"/>
    <w:rsid w:val="00DE79B6"/>
    <w:rsid w:val="00E01A7A"/>
    <w:rsid w:val="00E17118"/>
    <w:rsid w:val="00E6105A"/>
    <w:rsid w:val="00E80F83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11B3"/>
  <w15:chartTrackingRefBased/>
  <w15:docId w15:val="{2B804CC0-03AE-46B8-9971-123EC8EC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E71D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62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Durante</dc:creator>
  <cp:keywords/>
  <dc:description/>
  <cp:lastModifiedBy>Mariana Durante</cp:lastModifiedBy>
  <cp:revision>45</cp:revision>
  <dcterms:created xsi:type="dcterms:W3CDTF">2020-06-06T19:30:00Z</dcterms:created>
  <dcterms:modified xsi:type="dcterms:W3CDTF">2020-06-10T20:13:00Z</dcterms:modified>
</cp:coreProperties>
</file>